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511F" w14:textId="52457375" w:rsidR="00AE58EB" w:rsidRDefault="008260BF">
      <w:bookmarkStart w:id="0" w:name="_GoBack"/>
      <w:bookmarkEnd w:id="0"/>
      <w:r w:rsidRPr="00681472">
        <w:rPr>
          <w:noProof/>
        </w:rPr>
        <w:drawing>
          <wp:inline distT="0" distB="0" distL="0" distR="0" wp14:anchorId="4D6B28F8" wp14:editId="43BE8CF1">
            <wp:extent cx="5760720" cy="1550035"/>
            <wp:effectExtent l="0" t="0" r="0" b="0"/>
            <wp:docPr id="1" name="Grafik 0" descr="Logo Schulsozialarbei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ulsozialarbeit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D6AB" w14:textId="77777777" w:rsidR="00AE58EB" w:rsidRDefault="00AE58EB"/>
    <w:p w14:paraId="0B4B713A" w14:textId="7AB4FC95" w:rsidR="006C1B55" w:rsidRPr="008260BF" w:rsidRDefault="00953524">
      <w:pPr>
        <w:rPr>
          <w:sz w:val="24"/>
          <w:szCs w:val="24"/>
        </w:rPr>
      </w:pPr>
      <w:r w:rsidRPr="008260BF">
        <w:rPr>
          <w:sz w:val="24"/>
          <w:szCs w:val="24"/>
        </w:rPr>
        <w:t>Liebe Schülerinnen und Schüler, liebe Eltern, liebe Lehrkräfte,</w:t>
      </w:r>
    </w:p>
    <w:p w14:paraId="79256F3C" w14:textId="337D2685" w:rsidR="00953524" w:rsidRPr="008260BF" w:rsidRDefault="00953524">
      <w:pPr>
        <w:rPr>
          <w:sz w:val="24"/>
          <w:szCs w:val="24"/>
        </w:rPr>
      </w:pPr>
      <w:r w:rsidRPr="008260BF">
        <w:rPr>
          <w:sz w:val="24"/>
          <w:szCs w:val="24"/>
        </w:rPr>
        <w:t>wir, das Team der Schulsozialarbeit Innenstadt Nord, bieten aufgrund der aktuellen Situation bedingt  durch d</w:t>
      </w:r>
      <w:r w:rsidR="00FD4596" w:rsidRPr="008260BF">
        <w:rPr>
          <w:sz w:val="24"/>
          <w:szCs w:val="24"/>
        </w:rPr>
        <w:t>a</w:t>
      </w:r>
      <w:r w:rsidRPr="008260BF">
        <w:rPr>
          <w:sz w:val="24"/>
          <w:szCs w:val="24"/>
        </w:rPr>
        <w:t xml:space="preserve">s Coronavirus weiterhin telefonische Beratung zu verschiedenen Themen im familiären und schulischen Bereich an. </w:t>
      </w:r>
    </w:p>
    <w:p w14:paraId="16E51109" w14:textId="7A36429D" w:rsidR="008260BF" w:rsidRDefault="00953524">
      <w:pPr>
        <w:rPr>
          <w:sz w:val="24"/>
          <w:szCs w:val="24"/>
        </w:rPr>
      </w:pPr>
      <w:r w:rsidRPr="008260BF">
        <w:rPr>
          <w:sz w:val="24"/>
          <w:szCs w:val="24"/>
        </w:rPr>
        <w:t xml:space="preserve">Frau </w:t>
      </w:r>
      <w:r w:rsidR="00AE58EB" w:rsidRPr="008260BF">
        <w:rPr>
          <w:sz w:val="24"/>
          <w:szCs w:val="24"/>
        </w:rPr>
        <w:t xml:space="preserve">Fleckenstein </w:t>
      </w:r>
      <w:r w:rsidR="00AE58EB" w:rsidRPr="008260BF">
        <w:rPr>
          <w:b/>
          <w:bCs/>
          <w:sz w:val="24"/>
          <w:szCs w:val="24"/>
        </w:rPr>
        <w:t>Tel. 0177</w:t>
      </w:r>
      <w:r w:rsidR="005E77B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-</w:t>
      </w:r>
      <w:r w:rsidR="005E77B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742</w:t>
      </w:r>
      <w:r w:rsidR="009E105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39</w:t>
      </w:r>
      <w:r w:rsidR="009E105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09</w:t>
      </w:r>
      <w:r w:rsidR="00AE58EB" w:rsidRPr="008260BF">
        <w:rPr>
          <w:sz w:val="24"/>
          <w:szCs w:val="24"/>
        </w:rPr>
        <w:t xml:space="preserve"> und Frau Korbach </w:t>
      </w:r>
      <w:r w:rsidR="00AE58EB" w:rsidRPr="008260BF">
        <w:rPr>
          <w:b/>
          <w:bCs/>
          <w:sz w:val="24"/>
          <w:szCs w:val="24"/>
        </w:rPr>
        <w:t>Tel. 0177</w:t>
      </w:r>
      <w:r w:rsidR="005E77B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-</w:t>
      </w:r>
      <w:r w:rsidR="005E77B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796</w:t>
      </w:r>
      <w:r w:rsidR="009E105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77</w:t>
      </w:r>
      <w:r w:rsidR="009E105B">
        <w:rPr>
          <w:b/>
          <w:bCs/>
          <w:sz w:val="24"/>
          <w:szCs w:val="24"/>
        </w:rPr>
        <w:t xml:space="preserve"> </w:t>
      </w:r>
      <w:r w:rsidR="00AE58EB" w:rsidRPr="008260BF">
        <w:rPr>
          <w:b/>
          <w:bCs/>
          <w:sz w:val="24"/>
          <w:szCs w:val="24"/>
        </w:rPr>
        <w:t>04</w:t>
      </w:r>
      <w:r w:rsidR="00AE58EB" w:rsidRPr="008260BF">
        <w:rPr>
          <w:sz w:val="24"/>
          <w:szCs w:val="24"/>
        </w:rPr>
        <w:t xml:space="preserve"> sind</w:t>
      </w:r>
      <w:r w:rsidRPr="008260BF">
        <w:rPr>
          <w:sz w:val="24"/>
          <w:szCs w:val="24"/>
        </w:rPr>
        <w:t xml:space="preserve"> unter </w:t>
      </w:r>
      <w:r w:rsidR="008260BF">
        <w:rPr>
          <w:sz w:val="24"/>
          <w:szCs w:val="24"/>
        </w:rPr>
        <w:t>i</w:t>
      </w:r>
      <w:r w:rsidRPr="008260BF">
        <w:rPr>
          <w:sz w:val="24"/>
          <w:szCs w:val="24"/>
        </w:rPr>
        <w:t>hre</w:t>
      </w:r>
      <w:r w:rsidR="008260BF">
        <w:rPr>
          <w:sz w:val="24"/>
          <w:szCs w:val="24"/>
        </w:rPr>
        <w:t>n</w:t>
      </w:r>
      <w:r w:rsidRPr="008260BF">
        <w:rPr>
          <w:sz w:val="24"/>
          <w:szCs w:val="24"/>
        </w:rPr>
        <w:t xml:space="preserve"> bekannten Dienstnummer</w:t>
      </w:r>
      <w:r w:rsidR="008260BF">
        <w:rPr>
          <w:sz w:val="24"/>
          <w:szCs w:val="24"/>
        </w:rPr>
        <w:t>n</w:t>
      </w:r>
      <w:r w:rsidRPr="008260BF">
        <w:rPr>
          <w:sz w:val="24"/>
          <w:szCs w:val="24"/>
        </w:rPr>
        <w:t xml:space="preserve"> </w:t>
      </w:r>
      <w:r w:rsidR="00AE58EB" w:rsidRPr="008260BF">
        <w:rPr>
          <w:sz w:val="24"/>
          <w:szCs w:val="24"/>
        </w:rPr>
        <w:t>zu erreichen. Falls Sie uns nicht direkt erreichen, sprechen Sie uns bitte auf die Mailbox. Wir rufen dann umgehend zurück.</w:t>
      </w:r>
    </w:p>
    <w:p w14:paraId="098DCF0A" w14:textId="77777777" w:rsidR="008260BF" w:rsidRPr="008260BF" w:rsidRDefault="008260BF">
      <w:pPr>
        <w:rPr>
          <w:sz w:val="24"/>
          <w:szCs w:val="24"/>
        </w:rPr>
      </w:pPr>
    </w:p>
    <w:p w14:paraId="0F8DC825" w14:textId="7CF12375" w:rsidR="00AE58EB" w:rsidRPr="008260BF" w:rsidRDefault="00AE58EB">
      <w:pPr>
        <w:rPr>
          <w:sz w:val="24"/>
          <w:szCs w:val="24"/>
        </w:rPr>
      </w:pPr>
      <w:r w:rsidRPr="008260BF">
        <w:rPr>
          <w:sz w:val="24"/>
          <w:szCs w:val="24"/>
        </w:rPr>
        <w:t xml:space="preserve">Mail:   </w:t>
      </w:r>
      <w:hyperlink r:id="rId7" w:history="1">
        <w:r w:rsidR="009E105B" w:rsidRPr="00A24596">
          <w:rPr>
            <w:rStyle w:val="Hyperlink"/>
            <w:sz w:val="24"/>
            <w:szCs w:val="24"/>
          </w:rPr>
          <w:t>Carina.fleckenstein@schulsozialarbeit-darmstadt.de</w:t>
        </w:r>
      </w:hyperlink>
      <w:r w:rsidRPr="008260BF">
        <w:rPr>
          <w:sz w:val="24"/>
          <w:szCs w:val="24"/>
        </w:rPr>
        <w:t xml:space="preserve">                                                           </w:t>
      </w:r>
    </w:p>
    <w:p w14:paraId="752380E9" w14:textId="34BADECC" w:rsidR="00AE58EB" w:rsidRPr="008260BF" w:rsidRDefault="00AE58EB">
      <w:pPr>
        <w:rPr>
          <w:sz w:val="24"/>
          <w:szCs w:val="24"/>
        </w:rPr>
      </w:pPr>
      <w:r w:rsidRPr="008260BF">
        <w:rPr>
          <w:sz w:val="24"/>
          <w:szCs w:val="24"/>
        </w:rPr>
        <w:t xml:space="preserve">Mail:   </w:t>
      </w:r>
      <w:hyperlink r:id="rId8" w:history="1">
        <w:r w:rsidR="008260BF" w:rsidRPr="008260BF">
          <w:rPr>
            <w:rStyle w:val="Hyperlink"/>
            <w:sz w:val="24"/>
            <w:szCs w:val="24"/>
          </w:rPr>
          <w:t>Anne.korbach@schulsozialarbeit-darmstadt.de</w:t>
        </w:r>
      </w:hyperlink>
    </w:p>
    <w:p w14:paraId="0001F8DA" w14:textId="77777777" w:rsidR="008260BF" w:rsidRPr="008260BF" w:rsidRDefault="008260BF">
      <w:pPr>
        <w:rPr>
          <w:sz w:val="24"/>
          <w:szCs w:val="24"/>
        </w:rPr>
      </w:pPr>
    </w:p>
    <w:p w14:paraId="4E59B16D" w14:textId="47494531" w:rsidR="008260BF" w:rsidRPr="008260BF" w:rsidRDefault="0095276D">
      <w:pPr>
        <w:rPr>
          <w:sz w:val="24"/>
          <w:szCs w:val="24"/>
        </w:rPr>
      </w:pPr>
      <w:r>
        <w:rPr>
          <w:sz w:val="24"/>
          <w:szCs w:val="24"/>
        </w:rPr>
        <w:t>Zusätzlich haben wir eine weitere M</w:t>
      </w:r>
      <w:r w:rsidR="008260BF" w:rsidRPr="008260BF">
        <w:rPr>
          <w:sz w:val="24"/>
          <w:szCs w:val="24"/>
        </w:rPr>
        <w:t>ailadresse eingerichtet</w:t>
      </w:r>
      <w:r>
        <w:rPr>
          <w:sz w:val="24"/>
          <w:szCs w:val="24"/>
        </w:rPr>
        <w:t>, unter der Sie uns immer erreichen können</w:t>
      </w:r>
      <w:r w:rsidR="008260BF" w:rsidRPr="008260BF">
        <w:rPr>
          <w:sz w:val="24"/>
          <w:szCs w:val="24"/>
        </w:rPr>
        <w:t>.</w:t>
      </w:r>
    </w:p>
    <w:p w14:paraId="4E5AD169" w14:textId="748F3D95" w:rsidR="008260BF" w:rsidRPr="008260BF" w:rsidRDefault="00E610FA" w:rsidP="008260BF">
      <w:pPr>
        <w:rPr>
          <w:sz w:val="24"/>
          <w:szCs w:val="24"/>
        </w:rPr>
      </w:pPr>
      <w:hyperlink r:id="rId9" w:history="1">
        <w:r w:rsidR="009E105B" w:rsidRPr="00A24596">
          <w:rPr>
            <w:rStyle w:val="Hyperlink"/>
            <w:sz w:val="24"/>
            <w:szCs w:val="24"/>
          </w:rPr>
          <w:t>notfall@schulsozialarbeit-darmstadt.de</w:t>
        </w:r>
      </w:hyperlink>
    </w:p>
    <w:p w14:paraId="28E90EE1" w14:textId="77777777" w:rsidR="008260BF" w:rsidRPr="008260BF" w:rsidRDefault="008260BF">
      <w:pPr>
        <w:rPr>
          <w:sz w:val="24"/>
          <w:szCs w:val="24"/>
        </w:rPr>
      </w:pPr>
    </w:p>
    <w:p w14:paraId="438839D1" w14:textId="0294AE54" w:rsidR="00AE58EB" w:rsidRPr="008260BF" w:rsidRDefault="00AE58EB">
      <w:pPr>
        <w:rPr>
          <w:sz w:val="24"/>
          <w:szCs w:val="24"/>
        </w:rPr>
      </w:pPr>
      <w:r w:rsidRPr="008260BF">
        <w:rPr>
          <w:sz w:val="24"/>
          <w:szCs w:val="24"/>
        </w:rPr>
        <w:t>Wir wünschen Ihnen und Ihren Familien alles Gute für die besondere Herausforderung.</w:t>
      </w:r>
    </w:p>
    <w:p w14:paraId="1CF08756" w14:textId="1141FA4B" w:rsidR="00AE58EB" w:rsidRPr="008260BF" w:rsidRDefault="00AE58EB">
      <w:pPr>
        <w:rPr>
          <w:sz w:val="24"/>
          <w:szCs w:val="24"/>
        </w:rPr>
      </w:pPr>
      <w:r w:rsidRPr="008260BF">
        <w:rPr>
          <w:sz w:val="24"/>
          <w:szCs w:val="24"/>
        </w:rPr>
        <w:t>Bleiben Sie gesund.</w:t>
      </w:r>
    </w:p>
    <w:p w14:paraId="7C367F60" w14:textId="77777777" w:rsidR="0095276D" w:rsidRDefault="0095276D">
      <w:pPr>
        <w:rPr>
          <w:sz w:val="24"/>
          <w:szCs w:val="24"/>
        </w:rPr>
      </w:pPr>
    </w:p>
    <w:p w14:paraId="0DB296C8" w14:textId="60F04290" w:rsidR="00AE58EB" w:rsidRPr="008260BF" w:rsidRDefault="00AE58EB">
      <w:pPr>
        <w:rPr>
          <w:sz w:val="24"/>
          <w:szCs w:val="24"/>
        </w:rPr>
      </w:pPr>
      <w:r w:rsidRPr="008260BF">
        <w:rPr>
          <w:sz w:val="24"/>
          <w:szCs w:val="24"/>
        </w:rPr>
        <w:t>Das Team der Schulsozialarbeit</w:t>
      </w:r>
    </w:p>
    <w:p w14:paraId="62122C9B" w14:textId="6E461FCE" w:rsidR="00635BEB" w:rsidRPr="008260BF" w:rsidRDefault="00635BEB">
      <w:pPr>
        <w:rPr>
          <w:sz w:val="24"/>
          <w:szCs w:val="24"/>
        </w:rPr>
      </w:pPr>
    </w:p>
    <w:p w14:paraId="6EF02147" w14:textId="77777777" w:rsidR="008260BF" w:rsidRPr="008260BF" w:rsidRDefault="008260BF" w:rsidP="008260BF">
      <w:pPr>
        <w:rPr>
          <w:sz w:val="24"/>
          <w:szCs w:val="24"/>
        </w:rPr>
      </w:pPr>
    </w:p>
    <w:p w14:paraId="60A8C52C" w14:textId="77777777" w:rsidR="008260BF" w:rsidRDefault="008260BF"/>
    <w:sectPr w:rsidR="008260B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44D2" w14:textId="77777777" w:rsidR="00E610FA" w:rsidRDefault="00E610FA" w:rsidP="002833CB">
      <w:pPr>
        <w:spacing w:after="0" w:line="240" w:lineRule="auto"/>
      </w:pPr>
      <w:r>
        <w:separator/>
      </w:r>
    </w:p>
  </w:endnote>
  <w:endnote w:type="continuationSeparator" w:id="0">
    <w:p w14:paraId="09950B87" w14:textId="77777777" w:rsidR="00E610FA" w:rsidRDefault="00E610FA" w:rsidP="0028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6E76" w14:textId="6711D5AA" w:rsidR="002833CB" w:rsidRDefault="002833C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3EBA5E" wp14:editId="16A6018E">
          <wp:simplePos x="0" y="0"/>
          <wp:positionH relativeFrom="margin">
            <wp:posOffset>4136390</wp:posOffset>
          </wp:positionH>
          <wp:positionV relativeFrom="paragraph">
            <wp:posOffset>-942612</wp:posOffset>
          </wp:positionV>
          <wp:extent cx="1654175" cy="826770"/>
          <wp:effectExtent l="0" t="0" r="3175" b="0"/>
          <wp:wrapThrough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hrough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38EF" w14:textId="77777777" w:rsidR="00E610FA" w:rsidRDefault="00E610FA" w:rsidP="002833CB">
      <w:pPr>
        <w:spacing w:after="0" w:line="240" w:lineRule="auto"/>
      </w:pPr>
      <w:r>
        <w:separator/>
      </w:r>
    </w:p>
  </w:footnote>
  <w:footnote w:type="continuationSeparator" w:id="0">
    <w:p w14:paraId="24F42B9A" w14:textId="77777777" w:rsidR="00E610FA" w:rsidRDefault="00E610FA" w:rsidP="00283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24"/>
    <w:rsid w:val="001646A6"/>
    <w:rsid w:val="002833CB"/>
    <w:rsid w:val="005E77BB"/>
    <w:rsid w:val="00635BEB"/>
    <w:rsid w:val="006C1B55"/>
    <w:rsid w:val="00711D05"/>
    <w:rsid w:val="008260BF"/>
    <w:rsid w:val="0095276D"/>
    <w:rsid w:val="00953524"/>
    <w:rsid w:val="009E105B"/>
    <w:rsid w:val="00A5436F"/>
    <w:rsid w:val="00AE58EB"/>
    <w:rsid w:val="00C9378C"/>
    <w:rsid w:val="00E610FA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9E71"/>
  <w15:chartTrackingRefBased/>
  <w15:docId w15:val="{44AD8DC9-5693-4161-913F-9762758B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8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58E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8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3CB"/>
  </w:style>
  <w:style w:type="paragraph" w:styleId="Fuzeile">
    <w:name w:val="footer"/>
    <w:basedOn w:val="Standard"/>
    <w:link w:val="FuzeileZchn"/>
    <w:uiPriority w:val="99"/>
    <w:unhideWhenUsed/>
    <w:rsid w:val="0028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orbach@schulsozialarbeit-darmstad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ina.fleckenstein@schulsozialarbeit-darmstadt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otfall@schulsozialarbeit-darmstad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König</dc:creator>
  <cp:keywords/>
  <dc:description/>
  <cp:lastModifiedBy>Anne</cp:lastModifiedBy>
  <cp:revision>2</cp:revision>
  <dcterms:created xsi:type="dcterms:W3CDTF">2020-03-25T11:37:00Z</dcterms:created>
  <dcterms:modified xsi:type="dcterms:W3CDTF">2020-03-25T11:37:00Z</dcterms:modified>
</cp:coreProperties>
</file>